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81004" w:rsidRDefault="009901F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59978" wp14:editId="6B1D69E8">
                <wp:simplePos x="0" y="0"/>
                <wp:positionH relativeFrom="column">
                  <wp:posOffset>-174929</wp:posOffset>
                </wp:positionH>
                <wp:positionV relativeFrom="paragraph">
                  <wp:posOffset>723569</wp:posOffset>
                </wp:positionV>
                <wp:extent cx="8714630" cy="1757238"/>
                <wp:effectExtent l="0" t="0" r="1079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4630" cy="175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FE" w:rsidRDefault="009901FE" w:rsidP="009901FE">
                            <w:r>
                              <w:t>Summary:</w:t>
                            </w:r>
                          </w:p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75pt;margin-top:56.95pt;width:686.2pt;height:13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">
                <v:textbox>
                  <w:txbxContent>
                    <w:p w:rsidR="009901FE" w:rsidRDefault="009901FE" w:rsidP="009901FE">
                      <w:r>
                        <w:t>Summary:</w:t>
                      </w:r>
                    </w:p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-166978</wp:posOffset>
                </wp:positionH>
                <wp:positionV relativeFrom="paragraph">
                  <wp:posOffset>302150</wp:posOffset>
                </wp:positionV>
                <wp:extent cx="8706153" cy="1403985"/>
                <wp:effectExtent l="0" t="0" r="1905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615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FE" w:rsidRDefault="009901FE">
                            <w:r>
                              <w:t>Total number of days post-interruption to reach baseline performance level: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3.15pt;margin-top:23.8pt;width:685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">
                <v:textbox style="mso-fit-shape-to-text:t">
                  <w:txbxContent>
                    <w:p w:rsidR="009901FE" w:rsidRDefault="009901FE">
                      <w:r>
                        <w:t>Total number of days post-interruption to reach baseline performance level: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459978" wp14:editId="6B1D69E8">
                <wp:simplePos x="0" y="0"/>
                <wp:positionH relativeFrom="column">
                  <wp:posOffset>-178767</wp:posOffset>
                </wp:positionH>
                <wp:positionV relativeFrom="paragraph">
                  <wp:posOffset>17311</wp:posOffset>
                </wp:positionV>
                <wp:extent cx="8714630" cy="286247"/>
                <wp:effectExtent l="0" t="0" r="1079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4630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FE" w:rsidRDefault="009901FE" w:rsidP="009901FE">
                            <w:r>
                              <w:t>Total Number of days that the treatment was interrupted:</w:t>
                            </w:r>
                          </w:p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  <w:p w:rsidR="009901FE" w:rsidRDefault="009901FE" w:rsidP="00990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4.1pt;margin-top:1.35pt;width:686.2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">
                <v:textbox>
                  <w:txbxContent>
                    <w:p w:rsidR="009901FE" w:rsidRDefault="009901FE" w:rsidP="009901FE">
                      <w:r>
                        <w:t>Total Number of days that the treatment was interrupted:</w:t>
                      </w:r>
                    </w:p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  <w:p w:rsidR="009901FE" w:rsidRDefault="009901FE" w:rsidP="009901F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E0C0" wp14:editId="5E5F10E5">
                <wp:simplePos x="0" y="0"/>
                <wp:positionH relativeFrom="column">
                  <wp:posOffset>-173189</wp:posOffset>
                </wp:positionH>
                <wp:positionV relativeFrom="paragraph">
                  <wp:posOffset>-269627</wp:posOffset>
                </wp:positionV>
                <wp:extent cx="8714630" cy="286247"/>
                <wp:effectExtent l="0" t="0" r="1079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4630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1FE" w:rsidRDefault="009901FE" w:rsidP="009901FE">
                            <w:r>
                              <w:t>Date that Baseline Performance is re-attained after treatment interruption: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65pt;margin-top:-21.25pt;width:686.2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k1JQ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">
                <v:textbox>
                  <w:txbxContent>
                    <w:p w:rsidR="009901FE" w:rsidRDefault="009901FE" w:rsidP="009901FE">
                      <w:r>
                        <w:t>Date that Baseline Performance is re-attained after treatment interruption: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81004" w:rsidSect="009901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62" w:rsidRDefault="00810462" w:rsidP="009901FE">
      <w:pPr>
        <w:spacing w:after="0" w:line="240" w:lineRule="auto"/>
      </w:pPr>
      <w:r>
        <w:separator/>
      </w:r>
    </w:p>
  </w:endnote>
  <w:endnote w:type="continuationSeparator" w:id="0">
    <w:p w:rsidR="00810462" w:rsidRDefault="00810462" w:rsidP="0099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62" w:rsidRDefault="00810462" w:rsidP="009901FE">
      <w:pPr>
        <w:spacing w:after="0" w:line="240" w:lineRule="auto"/>
      </w:pPr>
      <w:r>
        <w:separator/>
      </w:r>
    </w:p>
  </w:footnote>
  <w:footnote w:type="continuationSeparator" w:id="0">
    <w:p w:rsidR="00810462" w:rsidRDefault="00810462" w:rsidP="00990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FE"/>
    <w:rsid w:val="00073018"/>
    <w:rsid w:val="002D3555"/>
    <w:rsid w:val="00810462"/>
    <w:rsid w:val="009901FE"/>
    <w:rsid w:val="00D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FE"/>
  </w:style>
  <w:style w:type="paragraph" w:styleId="Footer">
    <w:name w:val="footer"/>
    <w:basedOn w:val="Normal"/>
    <w:link w:val="FooterChar"/>
    <w:uiPriority w:val="99"/>
    <w:unhideWhenUsed/>
    <w:rsid w:val="0099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FE"/>
  </w:style>
  <w:style w:type="paragraph" w:styleId="Footer">
    <w:name w:val="footer"/>
    <w:basedOn w:val="Normal"/>
    <w:link w:val="FooterChar"/>
    <w:uiPriority w:val="99"/>
    <w:unhideWhenUsed/>
    <w:rsid w:val="00990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Diaz</dc:creator>
  <cp:lastModifiedBy>Sheryl Gaffner</cp:lastModifiedBy>
  <cp:revision>2</cp:revision>
  <dcterms:created xsi:type="dcterms:W3CDTF">2019-04-24T14:23:00Z</dcterms:created>
  <dcterms:modified xsi:type="dcterms:W3CDTF">2019-04-24T14:23:00Z</dcterms:modified>
</cp:coreProperties>
</file>