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04" w:rsidRDefault="009B229C" w:rsidP="009B229C">
      <w:pPr>
        <w:jc w:val="center"/>
      </w:pPr>
      <w:bookmarkStart w:id="0" w:name="_GoBack"/>
      <w:bookmarkEnd w:id="0"/>
      <w:r>
        <w:t xml:space="preserve">12 </w:t>
      </w:r>
      <w:r w:rsidR="008E6DFD">
        <w:t>M</w:t>
      </w:r>
      <w:r>
        <w:t>onth Statement of Regression Tool</w:t>
      </w:r>
    </w:p>
    <w:p w:rsidR="009B229C" w:rsidRDefault="009B229C" w:rsidP="009B229C">
      <w:r>
        <w:t>Name of Student:</w:t>
      </w:r>
      <w:r>
        <w:tab/>
      </w:r>
      <w:r>
        <w:tab/>
      </w:r>
      <w:r>
        <w:tab/>
      </w:r>
      <w:r>
        <w:tab/>
      </w:r>
      <w:r>
        <w:tab/>
        <w:t>Name of Therapist:</w:t>
      </w:r>
      <w:r>
        <w:tab/>
      </w:r>
      <w:r>
        <w:tab/>
      </w:r>
      <w:r>
        <w:tab/>
      </w:r>
      <w:r>
        <w:tab/>
      </w:r>
      <w:r>
        <w:tab/>
      </w:r>
      <w:r>
        <w:tab/>
        <w:t>Title:</w:t>
      </w:r>
    </w:p>
    <w:p w:rsidR="009B229C" w:rsidRDefault="009535B6" w:rsidP="009B229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58364C" wp14:editId="5527E03E">
                <wp:simplePos x="0" y="0"/>
                <wp:positionH relativeFrom="column">
                  <wp:posOffset>1709420</wp:posOffset>
                </wp:positionH>
                <wp:positionV relativeFrom="paragraph">
                  <wp:posOffset>3145155</wp:posOffset>
                </wp:positionV>
                <wp:extent cx="6733540" cy="1828800"/>
                <wp:effectExtent l="0" t="0" r="101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FD" w:rsidRDefault="008E6DFD" w:rsidP="008E6DFD">
                            <w:r>
                              <w:t>Supporting Information (include specific examples):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6pt;margin-top:247.65pt;width:530.2pt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">
                <v:textbox>
                  <w:txbxContent>
                    <w:p w:rsidR="008E6DFD" w:rsidRDefault="008E6DFD" w:rsidP="008E6DFD">
                      <w:r>
                        <w:t>Supporting Information (include specific examples):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64BDA" wp14:editId="22C8BE0B">
                <wp:simplePos x="0" y="0"/>
                <wp:positionH relativeFrom="column">
                  <wp:posOffset>-220980</wp:posOffset>
                </wp:positionH>
                <wp:positionV relativeFrom="paragraph">
                  <wp:posOffset>3143885</wp:posOffset>
                </wp:positionV>
                <wp:extent cx="1939925" cy="1828800"/>
                <wp:effectExtent l="0" t="0" r="2222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FD" w:rsidRDefault="008E6DFD" w:rsidP="008E6DFD"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G</w:t>
                            </w:r>
                            <w:r>
                              <w:t>No Progress</w:t>
                            </w:r>
                          </w:p>
                          <w:p w:rsidR="008E6DFD" w:rsidRDefault="008E6DFD" w:rsidP="008E6DFD"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>
                              <w:t>Minimal Progress</w:t>
                            </w:r>
                          </w:p>
                          <w:p w:rsidR="008E6DFD" w:rsidRDefault="008E6DFD" w:rsidP="008E6DF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d</w:t>
                            </w:r>
                            <w:r w:rsidRPr="009B229C">
                              <w:rPr>
                                <w:u w:val="single"/>
                              </w:rPr>
                              <w:t>Incon</w:t>
                            </w:r>
                            <w:r>
                              <w:rPr>
                                <w:u w:val="single"/>
                              </w:rPr>
                              <w:t>sistent Progress</w:t>
                            </w:r>
                          </w:p>
                          <w:p w:rsidR="008E6DFD" w:rsidRDefault="008E6DFD" w:rsidP="008E6DFD"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Pr="009B229C">
                              <w:t>Moderate Progress</w:t>
                            </w:r>
                          </w:p>
                          <w:p w:rsidR="008E6DFD" w:rsidRPr="009B229C" w:rsidRDefault="008E6DFD" w:rsidP="008E6DF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b</w:t>
                            </w:r>
                            <w:r>
                              <w:t>Significant Progress</w:t>
                            </w:r>
                            <w:r w:rsidRPr="009B229C">
                              <w:rPr>
                                <w:u w:val="single"/>
                              </w:rPr>
                              <w:t xml:space="preserve">         </w:t>
                            </w:r>
                          </w:p>
                          <w:p w:rsidR="008E6DFD" w:rsidRPr="009B229C" w:rsidRDefault="008E6DFD" w:rsidP="008E6DFD">
                            <w:pPr>
                              <w:rPr>
                                <w:u w:val="single"/>
                              </w:rPr>
                            </w:pPr>
                            <w:r w:rsidRPr="009B229C">
                              <w:rPr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4pt;margin-top:247.55pt;width:152.7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">
                <v:textbox>
                  <w:txbxContent>
                    <w:p w:rsidR="008E6DFD" w:rsidRDefault="008E6DFD" w:rsidP="008E6DFD"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spellStart"/>
                      <w:r w:rsidRPr="009B229C">
                        <w:rPr>
                          <w:color w:val="FFFFFF" w:themeColor="background1"/>
                          <w:u w:val="single"/>
                        </w:rPr>
                        <w:t>G</w:t>
                      </w:r>
                      <w:r>
                        <w:t>No</w:t>
                      </w:r>
                      <w:proofErr w:type="spellEnd"/>
                      <w:r>
                        <w:t xml:space="preserve"> Progress</w:t>
                      </w:r>
                    </w:p>
                    <w:p w:rsidR="008E6DFD" w:rsidRDefault="008E6DFD" w:rsidP="008E6DFD">
                      <w:r>
                        <w:rPr>
                          <w:u w:val="single"/>
                        </w:rPr>
                        <w:t xml:space="preserve">              </w:t>
                      </w:r>
                      <w:r w:rsidRPr="009B229C">
                        <w:rPr>
                          <w:color w:val="FFFFFF" w:themeColor="background1"/>
                          <w:u w:val="single"/>
                        </w:rPr>
                        <w:t>S</w:t>
                      </w:r>
                      <w:r>
                        <w:rPr>
                          <w:color w:val="FFFFFF" w:themeColor="background1"/>
                          <w:u w:val="single"/>
                        </w:rPr>
                        <w:t xml:space="preserve"> </w:t>
                      </w:r>
                      <w:r>
                        <w:t>Minimal Progress</w:t>
                      </w:r>
                    </w:p>
                    <w:p w:rsidR="008E6DFD" w:rsidRDefault="008E6DFD" w:rsidP="008E6DFD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spellStart"/>
                      <w:proofErr w:type="gramStart"/>
                      <w:r w:rsidRPr="009B229C">
                        <w:rPr>
                          <w:color w:val="FFFFFF" w:themeColor="background1"/>
                          <w:u w:val="single"/>
                        </w:rPr>
                        <w:t>d</w:t>
                      </w:r>
                      <w:r w:rsidRPr="009B229C">
                        <w:rPr>
                          <w:u w:val="single"/>
                        </w:rPr>
                        <w:t>Incon</w:t>
                      </w:r>
                      <w:r>
                        <w:rPr>
                          <w:u w:val="single"/>
                        </w:rPr>
                        <w:t>sistent</w:t>
                      </w:r>
                      <w:proofErr w:type="spellEnd"/>
                      <w:proofErr w:type="gramEnd"/>
                      <w:r>
                        <w:rPr>
                          <w:u w:val="single"/>
                        </w:rPr>
                        <w:t xml:space="preserve"> Progress</w:t>
                      </w:r>
                    </w:p>
                    <w:p w:rsidR="008E6DFD" w:rsidRDefault="008E6DFD" w:rsidP="008E6DFD"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gramStart"/>
                      <w:r w:rsidRPr="009B229C">
                        <w:rPr>
                          <w:color w:val="FFFFFF" w:themeColor="background1"/>
                          <w:u w:val="single"/>
                        </w:rPr>
                        <w:t>r</w:t>
                      </w:r>
                      <w:proofErr w:type="gramEnd"/>
                      <w:r>
                        <w:rPr>
                          <w:color w:val="FFFFFF" w:themeColor="background1"/>
                          <w:u w:val="single"/>
                        </w:rPr>
                        <w:t xml:space="preserve"> </w:t>
                      </w:r>
                      <w:r w:rsidRPr="009B229C">
                        <w:t>Moderate Progress</w:t>
                      </w:r>
                    </w:p>
                    <w:p w:rsidR="008E6DFD" w:rsidRPr="009B229C" w:rsidRDefault="008E6DFD" w:rsidP="008E6DFD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spellStart"/>
                      <w:proofErr w:type="gramStart"/>
                      <w:r w:rsidRPr="009B229C">
                        <w:rPr>
                          <w:color w:val="FFFFFF" w:themeColor="background1"/>
                          <w:u w:val="single"/>
                        </w:rPr>
                        <w:t>b</w:t>
                      </w:r>
                      <w:r>
                        <w:t>Significant</w:t>
                      </w:r>
                      <w:proofErr w:type="spellEnd"/>
                      <w:proofErr w:type="gramEnd"/>
                      <w:r>
                        <w:t xml:space="preserve"> Progress</w:t>
                      </w:r>
                      <w:r w:rsidRPr="009B229C">
                        <w:rPr>
                          <w:u w:val="single"/>
                        </w:rPr>
                        <w:t xml:space="preserve">         </w:t>
                      </w:r>
                    </w:p>
                    <w:p w:rsidR="008E6DFD" w:rsidRPr="009B229C" w:rsidRDefault="008E6DFD" w:rsidP="008E6DFD">
                      <w:pPr>
                        <w:rPr>
                          <w:u w:val="single"/>
                        </w:rPr>
                      </w:pPr>
                      <w:r w:rsidRPr="009B229C">
                        <w:rPr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F694B" wp14:editId="57E705B0">
                <wp:simplePos x="0" y="0"/>
                <wp:positionH relativeFrom="column">
                  <wp:posOffset>-221615</wp:posOffset>
                </wp:positionH>
                <wp:positionV relativeFrom="paragraph">
                  <wp:posOffset>2874010</wp:posOffset>
                </wp:positionV>
                <wp:extent cx="8674100" cy="262255"/>
                <wp:effectExtent l="0" t="0" r="12700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FD" w:rsidRDefault="008E6DFD" w:rsidP="008E6DFD">
                            <w:r>
                              <w:t xml:space="preserve">Skill Attainment </w:t>
                            </w:r>
                            <w:r w:rsidR="009535B6">
                              <w:t>Post</w:t>
                            </w:r>
                            <w:r>
                              <w:t xml:space="preserve"> Interruption:</w:t>
                            </w:r>
                          </w:p>
                          <w:p w:rsidR="008E6DFD" w:rsidRDefault="008E6DFD" w:rsidP="008E6D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.45pt;margin-top:226.3pt;width:683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">
                <v:textbox>
                  <w:txbxContent>
                    <w:p w:rsidR="008E6DFD" w:rsidRDefault="008E6DFD" w:rsidP="008E6DFD">
                      <w:r>
                        <w:t xml:space="preserve">Skill Attainment </w:t>
                      </w:r>
                      <w:r w:rsidR="009535B6">
                        <w:t>Post</w:t>
                      </w:r>
                      <w:r>
                        <w:t xml:space="preserve"> Interruption:</w:t>
                      </w:r>
                    </w:p>
                    <w:p w:rsidR="008E6DFD" w:rsidRDefault="008E6DFD" w:rsidP="008E6D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2078E" wp14:editId="1878AB87">
                <wp:simplePos x="0" y="0"/>
                <wp:positionH relativeFrom="column">
                  <wp:posOffset>-222250</wp:posOffset>
                </wp:positionH>
                <wp:positionV relativeFrom="paragraph">
                  <wp:posOffset>2555240</wp:posOffset>
                </wp:positionV>
                <wp:extent cx="8674100" cy="301625"/>
                <wp:effectExtent l="0" t="0" r="12700" b="222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t>Duration of Treatment Interruption: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7.5pt;margin-top:201.2pt;width:683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">
                <v:textbox>
                  <w:txbxContent>
                    <w:p w:rsidR="009B229C" w:rsidRDefault="009B229C">
                      <w:r>
                        <w:t>Duration of Treatment Interruption: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924D2" wp14:editId="3EE670C5">
                <wp:simplePos x="0" y="0"/>
                <wp:positionH relativeFrom="column">
                  <wp:posOffset>1710055</wp:posOffset>
                </wp:positionH>
                <wp:positionV relativeFrom="paragraph">
                  <wp:posOffset>1149985</wp:posOffset>
                </wp:positionV>
                <wp:extent cx="6733540" cy="1407160"/>
                <wp:effectExtent l="0" t="0" r="1016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t>Supporting Information (include specific examples):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34.65pt;margin-top:90.55pt;width:530.2pt;height:1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">
                <v:textbox>
                  <w:txbxContent>
                    <w:p w:rsidR="009B229C" w:rsidRDefault="009B229C">
                      <w:r>
                        <w:t>Supporting Information (include specific examples):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0FF4C" wp14:editId="54CED642">
                <wp:simplePos x="0" y="0"/>
                <wp:positionH relativeFrom="column">
                  <wp:posOffset>-239395</wp:posOffset>
                </wp:positionH>
                <wp:positionV relativeFrom="paragraph">
                  <wp:posOffset>1141095</wp:posOffset>
                </wp:positionV>
                <wp:extent cx="1939925" cy="1407160"/>
                <wp:effectExtent l="0" t="0" r="2222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G</w:t>
                            </w:r>
                            <w:r>
                              <w:t>No Progress</w:t>
                            </w:r>
                          </w:p>
                          <w:p w:rsidR="009B229C" w:rsidRDefault="009B229C"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>
                              <w:t>Minimal Progress</w:t>
                            </w:r>
                          </w:p>
                          <w:p w:rsidR="009B229C" w:rsidRDefault="009B229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d</w:t>
                            </w:r>
                            <w:r w:rsidRPr="009B229C">
                              <w:rPr>
                                <w:u w:val="single"/>
                              </w:rPr>
                              <w:t>Incon</w:t>
                            </w:r>
                            <w:r>
                              <w:rPr>
                                <w:u w:val="single"/>
                              </w:rPr>
                              <w:t>sistent Progress</w:t>
                            </w:r>
                          </w:p>
                          <w:p w:rsidR="009B229C" w:rsidRDefault="009B229C"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Pr="009B229C">
                              <w:t>Moderate Progress</w:t>
                            </w:r>
                          </w:p>
                          <w:p w:rsidR="009B229C" w:rsidRPr="009B229C" w:rsidRDefault="009B229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</w:t>
                            </w:r>
                            <w:r w:rsidRPr="009B229C">
                              <w:rPr>
                                <w:color w:val="FFFFFF" w:themeColor="background1"/>
                                <w:u w:val="single"/>
                              </w:rPr>
                              <w:t>b</w:t>
                            </w:r>
                            <w:r>
                              <w:t>Significant Progress</w:t>
                            </w:r>
                            <w:r w:rsidRPr="009B229C">
                              <w:rPr>
                                <w:u w:val="single"/>
                              </w:rPr>
                              <w:t xml:space="preserve">         </w:t>
                            </w:r>
                          </w:p>
                          <w:p w:rsidR="009B229C" w:rsidRPr="009B229C" w:rsidRDefault="009B229C">
                            <w:pPr>
                              <w:rPr>
                                <w:u w:val="single"/>
                              </w:rPr>
                            </w:pPr>
                            <w:r w:rsidRPr="009B229C">
                              <w:rPr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8.85pt;margin-top:89.85pt;width:152.75pt;height:1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">
                <v:textbox>
                  <w:txbxContent>
                    <w:p w:rsidR="009B229C" w:rsidRDefault="009B229C"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spellStart"/>
                      <w:r w:rsidRPr="009B229C">
                        <w:rPr>
                          <w:color w:val="FFFFFF" w:themeColor="background1"/>
                          <w:u w:val="single"/>
                        </w:rPr>
                        <w:t>G</w:t>
                      </w:r>
                      <w:r>
                        <w:t>No</w:t>
                      </w:r>
                      <w:proofErr w:type="spellEnd"/>
                      <w:r>
                        <w:t xml:space="preserve"> Progress</w:t>
                      </w:r>
                    </w:p>
                    <w:p w:rsidR="009B229C" w:rsidRDefault="009B229C">
                      <w:r>
                        <w:rPr>
                          <w:u w:val="single"/>
                        </w:rPr>
                        <w:t xml:space="preserve">              </w:t>
                      </w:r>
                      <w:r w:rsidRPr="009B229C">
                        <w:rPr>
                          <w:color w:val="FFFFFF" w:themeColor="background1"/>
                          <w:u w:val="single"/>
                        </w:rPr>
                        <w:t>S</w:t>
                      </w:r>
                      <w:r>
                        <w:rPr>
                          <w:color w:val="FFFFFF" w:themeColor="background1"/>
                          <w:u w:val="single"/>
                        </w:rPr>
                        <w:t xml:space="preserve"> </w:t>
                      </w:r>
                      <w:r>
                        <w:t>Minimal Progress</w:t>
                      </w:r>
                    </w:p>
                    <w:p w:rsidR="009B229C" w:rsidRDefault="009B229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spellStart"/>
                      <w:proofErr w:type="gramStart"/>
                      <w:r w:rsidRPr="009B229C">
                        <w:rPr>
                          <w:color w:val="FFFFFF" w:themeColor="background1"/>
                          <w:u w:val="single"/>
                        </w:rPr>
                        <w:t>d</w:t>
                      </w:r>
                      <w:r w:rsidRPr="009B229C">
                        <w:rPr>
                          <w:u w:val="single"/>
                        </w:rPr>
                        <w:t>Incon</w:t>
                      </w:r>
                      <w:r>
                        <w:rPr>
                          <w:u w:val="single"/>
                        </w:rPr>
                        <w:t>sistent</w:t>
                      </w:r>
                      <w:proofErr w:type="spellEnd"/>
                      <w:proofErr w:type="gramEnd"/>
                      <w:r>
                        <w:rPr>
                          <w:u w:val="single"/>
                        </w:rPr>
                        <w:t xml:space="preserve"> Progress</w:t>
                      </w:r>
                    </w:p>
                    <w:p w:rsidR="009B229C" w:rsidRDefault="009B229C"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gramStart"/>
                      <w:r w:rsidRPr="009B229C">
                        <w:rPr>
                          <w:color w:val="FFFFFF" w:themeColor="background1"/>
                          <w:u w:val="single"/>
                        </w:rPr>
                        <w:t>r</w:t>
                      </w:r>
                      <w:proofErr w:type="gramEnd"/>
                      <w:r>
                        <w:rPr>
                          <w:color w:val="FFFFFF" w:themeColor="background1"/>
                          <w:u w:val="single"/>
                        </w:rPr>
                        <w:t xml:space="preserve"> </w:t>
                      </w:r>
                      <w:r w:rsidRPr="009B229C">
                        <w:t>Moderate Progress</w:t>
                      </w:r>
                    </w:p>
                    <w:p w:rsidR="009B229C" w:rsidRPr="009B229C" w:rsidRDefault="009B229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</w:t>
                      </w:r>
                      <w:proofErr w:type="spellStart"/>
                      <w:proofErr w:type="gramStart"/>
                      <w:r w:rsidRPr="009B229C">
                        <w:rPr>
                          <w:color w:val="FFFFFF" w:themeColor="background1"/>
                          <w:u w:val="single"/>
                        </w:rPr>
                        <w:t>b</w:t>
                      </w:r>
                      <w:r>
                        <w:t>Significant</w:t>
                      </w:r>
                      <w:proofErr w:type="spellEnd"/>
                      <w:proofErr w:type="gramEnd"/>
                      <w:r>
                        <w:t xml:space="preserve"> Progress</w:t>
                      </w:r>
                      <w:r w:rsidRPr="009B229C">
                        <w:rPr>
                          <w:u w:val="single"/>
                        </w:rPr>
                        <w:t xml:space="preserve">         </w:t>
                      </w:r>
                    </w:p>
                    <w:p w:rsidR="009B229C" w:rsidRPr="009B229C" w:rsidRDefault="009B229C">
                      <w:pPr>
                        <w:rPr>
                          <w:u w:val="single"/>
                        </w:rPr>
                      </w:pPr>
                      <w:r w:rsidRPr="009B229C">
                        <w:rPr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E7F0A" wp14:editId="475C6D09">
                <wp:simplePos x="0" y="0"/>
                <wp:positionH relativeFrom="column">
                  <wp:posOffset>-240030</wp:posOffset>
                </wp:positionH>
                <wp:positionV relativeFrom="paragraph">
                  <wp:posOffset>878205</wp:posOffset>
                </wp:positionV>
                <wp:extent cx="8674100" cy="262255"/>
                <wp:effectExtent l="0" t="0" r="12700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t>Skill Attainment Prior to Treatment Interruption:</w:t>
                            </w:r>
                          </w:p>
                          <w:p w:rsidR="009B229C" w:rsidRDefault="009B22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8.9pt;margin-top:69.15pt;width:683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3tJQ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">
                <v:textbox>
                  <w:txbxContent>
                    <w:p w:rsidR="009B229C" w:rsidRDefault="009B229C">
                      <w:r>
                        <w:t>Skill Attainment Prior to Treatment Interruption:</w:t>
                      </w:r>
                    </w:p>
                    <w:p w:rsidR="009B229C" w:rsidRDefault="009B22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FDA45" wp14:editId="23F56767">
                <wp:simplePos x="0" y="0"/>
                <wp:positionH relativeFrom="column">
                  <wp:posOffset>-240030</wp:posOffset>
                </wp:positionH>
                <wp:positionV relativeFrom="paragraph">
                  <wp:posOffset>591185</wp:posOffset>
                </wp:positionV>
                <wp:extent cx="4206240" cy="294005"/>
                <wp:effectExtent l="0" t="0" r="228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t>Date of Baseline Observation: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8.9pt;margin-top:46.55pt;width:331.2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">
                <v:textbox>
                  <w:txbxContent>
                    <w:p w:rsidR="009B229C" w:rsidRDefault="009B229C">
                      <w:r>
                        <w:t>Date of Baseline Observation: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CA832" wp14:editId="671D4E78">
                <wp:simplePos x="0" y="0"/>
                <wp:positionH relativeFrom="column">
                  <wp:posOffset>3973471</wp:posOffset>
                </wp:positionH>
                <wp:positionV relativeFrom="paragraph">
                  <wp:posOffset>591682</wp:posOffset>
                </wp:positionV>
                <wp:extent cx="4476115" cy="294005"/>
                <wp:effectExtent l="0" t="0" r="1968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t>Date of Treatment Interruption: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12.85pt;margin-top:46.6pt;width:352.4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">
                <v:textbox>
                  <w:txbxContent>
                    <w:p w:rsidR="009B229C" w:rsidRDefault="009B229C">
                      <w:r>
                        <w:t>Date of Treatment Interruption: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10AFE" wp14:editId="2FEF685F">
                <wp:simplePos x="0" y="0"/>
                <wp:positionH relativeFrom="column">
                  <wp:posOffset>-238760</wp:posOffset>
                </wp:positionH>
                <wp:positionV relativeFrom="paragraph">
                  <wp:posOffset>68580</wp:posOffset>
                </wp:positionV>
                <wp:extent cx="8682355" cy="524510"/>
                <wp:effectExtent l="0" t="0" r="2349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35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9C" w:rsidRDefault="009B229C">
                            <w:r>
                              <w:t>Target Skill or Behavior (as per IEP goals):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8.8pt;margin-top:5.4pt;width:683.6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">
                <v:textbox>
                  <w:txbxContent>
                    <w:p w:rsidR="009B229C" w:rsidRDefault="009B229C">
                      <w:r>
                        <w:t>Target Skill or Behavior (as per IEP goals):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229C" w:rsidSect="009B22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9C"/>
    <w:rsid w:val="001E4AC2"/>
    <w:rsid w:val="008E6DFD"/>
    <w:rsid w:val="009535B6"/>
    <w:rsid w:val="009B229C"/>
    <w:rsid w:val="00D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Diaz</dc:creator>
  <cp:lastModifiedBy>Sheryl Gaffner</cp:lastModifiedBy>
  <cp:revision>2</cp:revision>
  <dcterms:created xsi:type="dcterms:W3CDTF">2019-04-24T14:23:00Z</dcterms:created>
  <dcterms:modified xsi:type="dcterms:W3CDTF">2019-04-24T14:23:00Z</dcterms:modified>
</cp:coreProperties>
</file>