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719"/>
        <w:gridCol w:w="956"/>
        <w:gridCol w:w="963"/>
        <w:gridCol w:w="833"/>
        <w:gridCol w:w="954"/>
        <w:gridCol w:w="761"/>
        <w:gridCol w:w="602"/>
        <w:gridCol w:w="625"/>
        <w:gridCol w:w="888"/>
        <w:gridCol w:w="748"/>
        <w:gridCol w:w="831"/>
      </w:tblGrid>
      <w:tr w:rsidR="00366F3C" w:rsidRPr="0065709F" w:rsidTr="00366F3C">
        <w:trPr>
          <w:trHeight w:val="469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 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Date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 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Tacts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highlight w:val="lightGray"/>
              </w:rPr>
              <w:t> 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Intraverbal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 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Listener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(Receptive)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 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Echoic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 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Motor Imitation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 </w:t>
            </w:r>
          </w:p>
          <w:p w:rsidR="00366F3C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L-FFC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sz w:val="16"/>
                <w:szCs w:val="36"/>
              </w:rPr>
              <w:t>(listener feature function class)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 </w:t>
            </w:r>
          </w:p>
          <w:p w:rsidR="00366F3C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T-FFC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36"/>
              </w:rPr>
              <w:t>(tact feature function class)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 </w:t>
            </w:r>
          </w:p>
          <w:p w:rsidR="00366F3C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Textual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(written)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 </w:t>
            </w:r>
          </w:p>
          <w:p w:rsidR="00366F3C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Mands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(for items, information, assistance)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</w:pPr>
          </w:p>
          <w:p w:rsidR="00366F3C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Comments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 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>Total Count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4"/>
                <w:szCs w:val="14"/>
              </w:rPr>
              <w:t xml:space="preserve"> of all operants</w:t>
            </w:r>
          </w:p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</w:rPr>
              <w:t> </w:t>
            </w: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</w:tr>
      <w:tr w:rsidR="00366F3C" w:rsidRPr="0065709F" w:rsidTr="00366F3C">
        <w:trPr>
          <w:trHeight w:val="6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66F3C" w:rsidRPr="0065709F" w:rsidRDefault="00366F3C" w:rsidP="0065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4"/>
                <w:szCs w:val="14"/>
              </w:rPr>
            </w:pPr>
          </w:p>
        </w:tc>
      </w:tr>
    </w:tbl>
    <w:p w:rsidR="00A87D2F" w:rsidRDefault="00A87D2F">
      <w:bookmarkStart w:id="0" w:name="_GoBack"/>
      <w:bookmarkEnd w:id="0"/>
    </w:p>
    <w:sectPr w:rsidR="00A87D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26" w:rsidRDefault="00881326" w:rsidP="0065709F">
      <w:pPr>
        <w:spacing w:after="0" w:line="240" w:lineRule="auto"/>
      </w:pPr>
      <w:r>
        <w:separator/>
      </w:r>
    </w:p>
  </w:endnote>
  <w:endnote w:type="continuationSeparator" w:id="0">
    <w:p w:rsidR="00881326" w:rsidRDefault="00881326" w:rsidP="0065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26" w:rsidRDefault="00881326" w:rsidP="0065709F">
      <w:pPr>
        <w:spacing w:after="0" w:line="240" w:lineRule="auto"/>
      </w:pPr>
      <w:r>
        <w:separator/>
      </w:r>
    </w:p>
  </w:footnote>
  <w:footnote w:type="continuationSeparator" w:id="0">
    <w:p w:rsidR="00881326" w:rsidRDefault="00881326" w:rsidP="0065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9F" w:rsidRPr="0065709F" w:rsidRDefault="0065709F" w:rsidP="0065709F">
    <w:pPr>
      <w:pStyle w:val="Header"/>
      <w:jc w:val="center"/>
      <w:rPr>
        <w:sz w:val="40"/>
      </w:rPr>
    </w:pPr>
    <w:r>
      <w:rPr>
        <w:sz w:val="40"/>
      </w:rPr>
      <w:t>NET Teaching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F"/>
    <w:rsid w:val="00366F3C"/>
    <w:rsid w:val="004D7A58"/>
    <w:rsid w:val="0065709F"/>
    <w:rsid w:val="00881326"/>
    <w:rsid w:val="00A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9F"/>
  </w:style>
  <w:style w:type="paragraph" w:styleId="Footer">
    <w:name w:val="footer"/>
    <w:basedOn w:val="Normal"/>
    <w:link w:val="FooterChar"/>
    <w:uiPriority w:val="99"/>
    <w:unhideWhenUsed/>
    <w:rsid w:val="0065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9F"/>
  </w:style>
  <w:style w:type="paragraph" w:styleId="Footer">
    <w:name w:val="footer"/>
    <w:basedOn w:val="Normal"/>
    <w:link w:val="FooterChar"/>
    <w:uiPriority w:val="99"/>
    <w:unhideWhenUsed/>
    <w:rsid w:val="0065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Karen</dc:creator>
  <cp:lastModifiedBy>Tara Karen</cp:lastModifiedBy>
  <cp:revision>2</cp:revision>
  <dcterms:created xsi:type="dcterms:W3CDTF">2015-07-01T13:21:00Z</dcterms:created>
  <dcterms:modified xsi:type="dcterms:W3CDTF">2015-07-07T17:17:00Z</dcterms:modified>
</cp:coreProperties>
</file>